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C9" w:rsidRDefault="002A22C9" w:rsidP="00B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26BAA" w:rsidRPr="00B830A3" w:rsidRDefault="00E866BC" w:rsidP="00B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0A3">
        <w:rPr>
          <w:rFonts w:ascii="Times New Roman" w:hAnsi="Times New Roman" w:cs="Times New Roman"/>
          <w:b/>
          <w:sz w:val="24"/>
          <w:szCs w:val="24"/>
        </w:rPr>
        <w:t xml:space="preserve">ФИНАНСОВЫЕ УСЛУГИ И ДОПОЛНИТЕЛЬНЫЕ УСЛУГИ </w:t>
      </w:r>
    </w:p>
    <w:p w:rsidR="002A22C9" w:rsidRDefault="002A22C9" w:rsidP="00B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7F" w:rsidRPr="00B830A3" w:rsidRDefault="00E866BC" w:rsidP="00B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0A3">
        <w:rPr>
          <w:rFonts w:ascii="Times New Roman" w:hAnsi="Times New Roman" w:cs="Times New Roman"/>
          <w:b/>
          <w:sz w:val="24"/>
          <w:szCs w:val="24"/>
        </w:rPr>
        <w:t>КРЕДИТНОГО ПОТРЕБИТЕЛЬСКОГО КООПЕРАТИВА</w:t>
      </w:r>
      <w:r w:rsidR="00126BAA" w:rsidRPr="00B830A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A2706" w:rsidRPr="00B830A3">
        <w:rPr>
          <w:rFonts w:ascii="Times New Roman" w:hAnsi="Times New Roman" w:cs="Times New Roman"/>
          <w:b/>
          <w:sz w:val="24"/>
          <w:szCs w:val="24"/>
        </w:rPr>
        <w:t>СОДРУЖЕСТВО»</w:t>
      </w:r>
    </w:p>
    <w:p w:rsidR="002A22C9" w:rsidRDefault="002A22C9" w:rsidP="00B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462" w:rsidRDefault="00CA2706" w:rsidP="00B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0A3">
        <w:rPr>
          <w:rFonts w:ascii="Times New Roman" w:hAnsi="Times New Roman" w:cs="Times New Roman"/>
          <w:b/>
          <w:sz w:val="24"/>
          <w:szCs w:val="24"/>
        </w:rPr>
        <w:t>(</w:t>
      </w:r>
      <w:r w:rsidR="00B37671" w:rsidRPr="00B830A3">
        <w:rPr>
          <w:rFonts w:ascii="Times New Roman" w:hAnsi="Times New Roman" w:cs="Times New Roman"/>
          <w:b/>
          <w:sz w:val="24"/>
          <w:szCs w:val="24"/>
        </w:rPr>
        <w:t>в том числе оказываемы</w:t>
      </w:r>
      <w:r w:rsidR="00E866BC" w:rsidRPr="00B830A3">
        <w:rPr>
          <w:rFonts w:ascii="Times New Roman" w:hAnsi="Times New Roman" w:cs="Times New Roman"/>
          <w:b/>
          <w:sz w:val="24"/>
          <w:szCs w:val="24"/>
        </w:rPr>
        <w:t>е</w:t>
      </w:r>
      <w:r w:rsidR="00B37671" w:rsidRPr="00B830A3">
        <w:rPr>
          <w:rFonts w:ascii="Times New Roman" w:hAnsi="Times New Roman" w:cs="Times New Roman"/>
          <w:b/>
          <w:sz w:val="24"/>
          <w:szCs w:val="24"/>
        </w:rPr>
        <w:t xml:space="preserve"> за дополнительную плату</w:t>
      </w:r>
      <w:r w:rsidRPr="00B830A3">
        <w:rPr>
          <w:rFonts w:ascii="Times New Roman" w:hAnsi="Times New Roman" w:cs="Times New Roman"/>
          <w:b/>
          <w:sz w:val="24"/>
          <w:szCs w:val="24"/>
        </w:rPr>
        <w:t>)</w:t>
      </w:r>
    </w:p>
    <w:p w:rsidR="002A22C9" w:rsidRDefault="002A22C9" w:rsidP="00B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C9" w:rsidRDefault="002A22C9" w:rsidP="00B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C9" w:rsidRPr="00B830A3" w:rsidRDefault="002A22C9" w:rsidP="00B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45" w:rightFromText="45" w:vertAnchor="text"/>
        <w:tblW w:w="10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4921"/>
        <w:gridCol w:w="1701"/>
        <w:gridCol w:w="1418"/>
        <w:gridCol w:w="1276"/>
        <w:gridCol w:w="1275"/>
      </w:tblGrid>
      <w:tr w:rsidR="00B830A3" w:rsidRPr="00B830A3" w:rsidTr="00B830A3"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71" w:rsidRPr="00B830A3" w:rsidRDefault="00B37671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71" w:rsidRPr="00B830A3" w:rsidRDefault="00D82013" w:rsidP="002A22C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Вид услуги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71" w:rsidRPr="00B830A3" w:rsidRDefault="00B37671" w:rsidP="002A22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Получатель услуги</w:t>
            </w:r>
          </w:p>
          <w:p w:rsidR="00B37671" w:rsidRPr="00B830A3" w:rsidRDefault="00B37671" w:rsidP="002A22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71" w:rsidRPr="00B830A3" w:rsidRDefault="004C73A0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</w:t>
            </w:r>
            <w:r w:rsidR="00B37671" w:rsidRPr="00B830A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окумент</w:t>
            </w:r>
            <w:r w:rsidRPr="00B830A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71" w:rsidRPr="00B830A3" w:rsidRDefault="00B37671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Стоимость услуги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71" w:rsidRDefault="00B37671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 оказания услуги</w:t>
            </w:r>
          </w:p>
          <w:p w:rsidR="002A22C9" w:rsidRPr="00B830A3" w:rsidRDefault="002A22C9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A3" w:rsidRPr="00B830A3" w:rsidTr="00B830A3">
        <w:trPr>
          <w:trHeight w:val="840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68" w:rsidRPr="00B830A3" w:rsidRDefault="00A23D68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23D68" w:rsidRDefault="00A23D68" w:rsidP="002A22C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кооперативом займов (Пенсионный, Железнодорожный, Потребительский, Потребительский+, Оптимальный</w:t>
            </w:r>
            <w:proofErr w:type="gramStart"/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</w:t>
            </w:r>
            <w:proofErr w:type="gramEnd"/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залог ПТС, Экспресс-Доверие, Под залог личных сбережений, Внимание, деньги!)</w:t>
            </w:r>
          </w:p>
          <w:p w:rsidR="002A22C9" w:rsidRPr="00B830A3" w:rsidRDefault="002A22C9" w:rsidP="002A22C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81880" w:rsidRPr="00B830A3" w:rsidRDefault="005B0F02" w:rsidP="002A22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C81880" w:rsidRPr="00B830A3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www.kpk365.ru/services/zaimy/potrebitelskye-zaimy/</w:t>
              </w:r>
            </w:hyperlink>
          </w:p>
          <w:p w:rsidR="00C81880" w:rsidRPr="00B830A3" w:rsidRDefault="00C81880" w:rsidP="002A22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A23D68" w:rsidRPr="00B830A3" w:rsidRDefault="005B0F02" w:rsidP="002A22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C81880" w:rsidRPr="00B830A3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www.kpk365.ru/services/zaimy/zaimy-dlya-biznesa/</w:t>
              </w:r>
            </w:hyperlink>
          </w:p>
        </w:tc>
      </w:tr>
      <w:tr w:rsidR="00B830A3" w:rsidRPr="00B830A3" w:rsidTr="00B830A3">
        <w:trPr>
          <w:trHeight w:val="463"/>
        </w:trPr>
        <w:tc>
          <w:tcPr>
            <w:tcW w:w="332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A23D68" w:rsidRPr="00B830A3" w:rsidRDefault="00A23D68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23D68" w:rsidRDefault="00A23D68" w:rsidP="002A22C9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кооперативом займов (</w:t>
            </w: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привлечени</w:t>
            </w:r>
            <w:r w:rsidR="00C81880" w:rsidRPr="00B830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 на основании договоров займа, заключаемых с юридическими лицами, ИП и договоров передачи личных сбережений, заключаемых с физическими лицами)</w:t>
            </w:r>
          </w:p>
          <w:p w:rsidR="002A22C9" w:rsidRPr="00B830A3" w:rsidRDefault="002A22C9" w:rsidP="002A22C9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880" w:rsidRDefault="00C81880" w:rsidP="002A22C9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(Универсальный, Выгодный)</w:t>
            </w:r>
          </w:p>
          <w:p w:rsidR="002A22C9" w:rsidRPr="00B830A3" w:rsidRDefault="002A22C9" w:rsidP="002A22C9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81880" w:rsidRPr="00B830A3" w:rsidRDefault="005B0F02" w:rsidP="002A22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C81880" w:rsidRPr="00B830A3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www.kpk365.ru/services/sberejeniya/sberezheniya1/</w:t>
              </w:r>
            </w:hyperlink>
          </w:p>
          <w:p w:rsidR="00A23D68" w:rsidRPr="00B830A3" w:rsidRDefault="00A23D68" w:rsidP="002A22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A3" w:rsidRPr="00B830A3" w:rsidTr="00B830A3">
        <w:trPr>
          <w:trHeight w:val="1415"/>
        </w:trPr>
        <w:tc>
          <w:tcPr>
            <w:tcW w:w="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2BB5" w:rsidRPr="00B830A3" w:rsidRDefault="00B830A3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A1FD6" w:rsidRPr="00B830A3" w:rsidRDefault="00CE2BB5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копий документов, относящихся к раскрываемой и предоставляемой кооперативом информации</w:t>
            </w:r>
          </w:p>
          <w:p w:rsidR="00473FE6" w:rsidRPr="00B830A3" w:rsidRDefault="00473FE6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2BB5" w:rsidRPr="00B830A3" w:rsidRDefault="00CE2BB5" w:rsidP="002A22C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пайщики и лица, </w:t>
            </w:r>
            <w:r w:rsidR="009A1FD6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 намерение</w:t>
            </w: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вступить в кредитный кооператив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2BB5" w:rsidRPr="00B830A3" w:rsidRDefault="00E866BC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</w:t>
            </w:r>
            <w:r w:rsidR="00102B7A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2B7A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</w:t>
            </w:r>
            <w:r w:rsidR="00CE2BB5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предоставление </w:t>
            </w:r>
            <w:r w:rsidR="00B1600B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копий документов и </w:t>
            </w:r>
            <w:r w:rsidR="00CE2BB5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2BB5" w:rsidRPr="00B830A3" w:rsidRDefault="009A1FD6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услуг: 1 (один) рубль за один лист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2BB5" w:rsidRDefault="009F08AE" w:rsidP="002A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9A1FD6"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10 (десяти) рабочих </w:t>
            </w: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дней со дня регистрации соответствующего </w:t>
            </w:r>
            <w:r w:rsidR="0013000F"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пайщика в "Журнале регистрации обращений"</w:t>
            </w:r>
          </w:p>
          <w:p w:rsidR="002A22C9" w:rsidRDefault="002A22C9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C9" w:rsidRPr="00B830A3" w:rsidRDefault="002A22C9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A3" w:rsidRPr="00B830A3" w:rsidTr="002A22C9">
        <w:trPr>
          <w:trHeight w:val="4180"/>
        </w:trPr>
        <w:tc>
          <w:tcPr>
            <w:tcW w:w="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132AC" w:rsidRPr="00B830A3" w:rsidRDefault="00B830A3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132AC" w:rsidRPr="00B830A3" w:rsidRDefault="00674107" w:rsidP="002A22C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электронных копий документов, предусмотренных п.</w:t>
            </w:r>
            <w:r w:rsidR="00B830A3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132AC" w:rsidRPr="00B830A3" w:rsidRDefault="00674107" w:rsidP="002A22C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пайщики и лица, </w:t>
            </w:r>
            <w:r w:rsidR="009A1FD6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имеющие </w:t>
            </w: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намере</w:t>
            </w:r>
            <w:r w:rsidR="009A1FD6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вступить в кредитный кооператив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132AC" w:rsidRPr="00B830A3" w:rsidRDefault="00674107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запрос или запрос по электронной почте на предоставление копий документов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132AC" w:rsidRPr="00B830A3" w:rsidRDefault="00674107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2067A" w:rsidRPr="00B830A3" w:rsidRDefault="00674107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9A1FD6"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10 (десяти) рабочих </w:t>
            </w: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дней со дня регистрации соответствующего заявления пайщика в "Журнале регистрации обращений"</w:t>
            </w:r>
          </w:p>
        </w:tc>
      </w:tr>
      <w:tr w:rsidR="00B830A3" w:rsidRPr="00B830A3" w:rsidTr="002A22C9">
        <w:trPr>
          <w:trHeight w:val="6508"/>
        </w:trPr>
        <w:tc>
          <w:tcPr>
            <w:tcW w:w="3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B7A" w:rsidRPr="00B830A3" w:rsidRDefault="00B830A3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9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B7A" w:rsidRPr="00B830A3" w:rsidRDefault="00102B7A" w:rsidP="002A22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копий документов, относящихся к</w:t>
            </w: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договору на предоставление пайщику займа, в т.ч.</w:t>
            </w:r>
          </w:p>
          <w:p w:rsidR="00102B7A" w:rsidRPr="00B830A3" w:rsidRDefault="00102B7A" w:rsidP="002A22C9">
            <w:pPr>
              <w:autoSpaceDE w:val="0"/>
              <w:autoSpaceDN w:val="0"/>
              <w:adjustRightInd w:val="0"/>
              <w:spacing w:after="0" w:line="0" w:lineRule="atLeast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1)договор займа, подписанный сторонами;</w:t>
            </w:r>
          </w:p>
          <w:p w:rsidR="00102B7A" w:rsidRPr="00B830A3" w:rsidRDefault="00102B7A" w:rsidP="002A22C9">
            <w:pPr>
              <w:autoSpaceDE w:val="0"/>
              <w:autoSpaceDN w:val="0"/>
              <w:adjustRightInd w:val="0"/>
              <w:spacing w:after="0" w:line="0" w:lineRule="atLeast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2)подписанное пайщиком заявление о предоставлении займа</w:t>
            </w:r>
          </w:p>
          <w:p w:rsidR="00102B7A" w:rsidRPr="00B830A3" w:rsidRDefault="00102B7A" w:rsidP="002A22C9">
            <w:pPr>
              <w:autoSpaceDE w:val="0"/>
              <w:autoSpaceDN w:val="0"/>
              <w:adjustRightInd w:val="0"/>
              <w:spacing w:after="0" w:line="0" w:lineRule="atLeast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3)документ, подтверждающий выдачу пайщику займа (ордер, платежное поручение);</w:t>
            </w:r>
          </w:p>
          <w:p w:rsidR="00102B7A" w:rsidRPr="00B830A3" w:rsidRDefault="00102B7A" w:rsidP="002A22C9">
            <w:pPr>
              <w:autoSpaceDE w:val="0"/>
              <w:autoSpaceDN w:val="0"/>
              <w:adjustRightInd w:val="0"/>
              <w:spacing w:after="0" w:line="0" w:lineRule="atLeast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4)согласия, предоставленные пайщиком во исполнение действующего законодательства Российской Федерации, регулирующего порядок взыскания просроченной задолженности;</w:t>
            </w:r>
          </w:p>
          <w:p w:rsidR="00102B7A" w:rsidRPr="00B830A3" w:rsidRDefault="00102B7A" w:rsidP="002A22C9">
            <w:pPr>
              <w:autoSpaceDE w:val="0"/>
              <w:autoSpaceDN w:val="0"/>
              <w:adjustRightInd w:val="0"/>
              <w:spacing w:after="0" w:line="0" w:lineRule="atLeast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5)документ, подтверждающий полное исполнение пайщиком обязательств по договору займа</w:t>
            </w:r>
          </w:p>
          <w:p w:rsidR="00102B7A" w:rsidRPr="00B830A3" w:rsidRDefault="00102B7A" w:rsidP="002A22C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B7A" w:rsidRPr="00B830A3" w:rsidRDefault="00102B7A" w:rsidP="002A22C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Пайщики-</w:t>
            </w:r>
            <w:r w:rsidR="00B830A3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заемщики (физические лица, юридические лица, индивидуальные предприниматели)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B7A" w:rsidRPr="00B830A3" w:rsidRDefault="00102B7A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запрос(обращение) пайщика на предоставление копий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B7A" w:rsidRPr="00B830A3" w:rsidRDefault="00102B7A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Бесплатно  не</w:t>
            </w:r>
            <w:proofErr w:type="gramEnd"/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более одного раза по одному договору займа и не ограниченное число раз за плату</w:t>
            </w:r>
            <w:r w:rsidR="00B830A3"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1 (один) рубль за один лист</w:t>
            </w:r>
          </w:p>
          <w:p w:rsidR="00102B7A" w:rsidRPr="00B830A3" w:rsidRDefault="00102B7A" w:rsidP="002A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B7A" w:rsidRPr="00B830A3" w:rsidRDefault="00102B7A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В течение 10 (десяти) рабочих дней со дня регистрации соответствующего запроса пайщика в "Журнале регистрации обращений"</w:t>
            </w:r>
          </w:p>
          <w:p w:rsidR="00102B7A" w:rsidRPr="00B830A3" w:rsidRDefault="00102B7A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(документ, подтверждающий полное исполнение пайщиком обязательств по договору займа предоставляется в течение 1 (одного) рабочего дня со дня регистрации соответствующего запроса от получателя финансовой услуги в Журнале</w:t>
            </w:r>
          </w:p>
        </w:tc>
      </w:tr>
      <w:tr w:rsidR="00B830A3" w:rsidRPr="00B830A3" w:rsidTr="002A22C9">
        <w:trPr>
          <w:trHeight w:val="2067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37671" w:rsidRPr="00B830A3" w:rsidRDefault="00B830A3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86C12" w:rsidRPr="00B830A3" w:rsidRDefault="007E62FE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копий документов, относящихся к</w:t>
            </w: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договору</w:t>
            </w:r>
            <w:r w:rsidR="00F86C12"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личных сбережений,</w:t>
            </w:r>
          </w:p>
          <w:p w:rsidR="007E62FE" w:rsidRPr="00B830A3" w:rsidRDefault="007E62FE" w:rsidP="002A22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  <w:r w:rsidR="00F86C12" w:rsidRPr="00B830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86C12" w:rsidRPr="00B830A3" w:rsidRDefault="00F86C12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1)договор передачи личных сбережений, подписанный сторонами;</w:t>
            </w:r>
          </w:p>
          <w:p w:rsidR="00B37671" w:rsidRPr="00B830A3" w:rsidRDefault="00F86C12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2)документ, подтверждающий передачу пайщиком личных сбережений (ордер, платежное поручение, справка о перечислении денежных средств на электронное средство платежа)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37671" w:rsidRPr="00B830A3" w:rsidRDefault="00F86C12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Пайщики-</w:t>
            </w:r>
            <w:proofErr w:type="gramStart"/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 лица</w:t>
            </w:r>
            <w:proofErr w:type="gramEnd"/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заключившие с кооперативом договор </w:t>
            </w:r>
            <w:r w:rsidR="00504B0F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личных сбережений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37671" w:rsidRPr="00B830A3" w:rsidRDefault="00102B7A" w:rsidP="002A22C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з</w:t>
            </w:r>
            <w:r w:rsidR="00F86C12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апрос</w:t>
            </w:r>
            <w:r w:rsidR="00A40098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(обращение)</w:t>
            </w:r>
            <w:r w:rsidR="00F86C12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пайщика на предоставление копий документов</w:t>
            </w:r>
            <w:r w:rsidR="00B37671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37671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37671" w:rsidRPr="00B830A3" w:rsidRDefault="00F86C12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Бесплатно  не</w:t>
            </w:r>
            <w:proofErr w:type="gramEnd"/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более одного раза по одному договору займа и не ограниченное число раз за плату</w:t>
            </w:r>
            <w:r w:rsidR="00B830A3"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1 (один) рубль за один лист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86C12" w:rsidRPr="00B830A3" w:rsidRDefault="00F86C12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В течение 10 (десяти) рабочих дней со дня регистрации соответствующего запроса пайщика в "Журнале регистрации обращений"</w:t>
            </w:r>
          </w:p>
          <w:p w:rsidR="00B37671" w:rsidRPr="00B830A3" w:rsidRDefault="00B37671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A3" w:rsidRPr="00B830A3" w:rsidTr="00B830A3"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71" w:rsidRPr="00B830A3" w:rsidRDefault="00B830A3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42" w:rsidRPr="00B830A3" w:rsidRDefault="00B37671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 w:rsidR="00DB580D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6BC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пайщику </w:t>
            </w:r>
            <w:r w:rsidR="00DB580D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копий документов, относящихся к получению кооперативом займов от</w:t>
            </w:r>
            <w:r w:rsidR="00E866BC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пайщиков- </w:t>
            </w:r>
            <w:r w:rsidR="00DB580D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и ИП в </w:t>
            </w:r>
            <w:proofErr w:type="spellStart"/>
            <w:r w:rsidR="00DB580D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DB580D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F0242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F0242" w:rsidRPr="00B830A3" w:rsidRDefault="006F0242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1)договор о предоставлении займа кооперативу юридическим лицом, ИП, подписанный сторонами;</w:t>
            </w:r>
          </w:p>
          <w:p w:rsidR="006F0242" w:rsidRPr="00B830A3" w:rsidRDefault="006F0242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2)документ, подтверждающий передачу пайщиком средств кооперативу </w:t>
            </w:r>
            <w:proofErr w:type="gramStart"/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( платежное</w:t>
            </w:r>
            <w:proofErr w:type="gramEnd"/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поручение, справка о перечислении денежных средств на электронное средство платежа)</w:t>
            </w:r>
          </w:p>
          <w:p w:rsidR="006F0242" w:rsidRPr="00B830A3" w:rsidRDefault="006F0242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FE6" w:rsidRPr="00B830A3" w:rsidRDefault="00473FE6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71" w:rsidRPr="00B830A3" w:rsidRDefault="009F08AE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пайщики</w:t>
            </w:r>
            <w:r w:rsidR="006F0242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юридические лица и ИП</w:t>
            </w:r>
            <w:r w:rsidR="00E866BC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предоставившие </w:t>
            </w:r>
            <w:r w:rsidR="006F0242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кооперативу </w:t>
            </w:r>
            <w:r w:rsidR="00E866BC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B830A3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866BC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71" w:rsidRPr="00B830A3" w:rsidRDefault="00102B7A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з</w:t>
            </w:r>
            <w:r w:rsidR="009F08AE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апрос(обращение) пайщика на предоставление копий документов</w:t>
            </w:r>
            <w:r w:rsidR="00E866BC"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относящихся к предоставленному им займу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71" w:rsidRPr="00B830A3" w:rsidRDefault="00DB580D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>Бесплатно  не более одного раза по одному договору займа и не ограниченное число раз за плату</w:t>
            </w:r>
            <w:r w:rsidR="00B830A3"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1 (один) рубль за один лист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8AE" w:rsidRPr="00B830A3" w:rsidRDefault="009F08AE" w:rsidP="002A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(десяти) рабочих дней с </w:t>
            </w:r>
            <w:r w:rsidR="0013557D" w:rsidRPr="00B830A3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соответствующего запроса пайщика в "Журнале регистрации обращений"</w:t>
            </w:r>
          </w:p>
          <w:p w:rsidR="00B37671" w:rsidRPr="00B830A3" w:rsidRDefault="00B37671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A3" w:rsidRPr="00B830A3" w:rsidTr="00B830A3">
        <w:trPr>
          <w:trHeight w:val="112"/>
        </w:trPr>
        <w:tc>
          <w:tcPr>
            <w:tcW w:w="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866BC" w:rsidRPr="00B830A3" w:rsidRDefault="00B830A3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7109" w:rsidRPr="00B830A3" w:rsidRDefault="00A37109" w:rsidP="002A2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1)О полном и (при наличии) сокращенном наименовании кредитного кооператива, месте нахождения (адресе) и режиме работы кредитного кооператива и его обособленных подразделений, контактном телефоне, по которому осуществляется связь с кредитным кооперативом, официальном сайте кредитного кооператива (при наличии), членстве в саморегулируемой организации (включая информацию о дате приема в члены саморегулируемой организации), об исключении из саморегулируемой организации </w:t>
            </w: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(включая информацию о дате исключения из саморегулируемой организации);</w:t>
            </w:r>
          </w:p>
          <w:p w:rsidR="00A37109" w:rsidRPr="00B830A3" w:rsidRDefault="00A37109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2)"Базовый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кредитные потребительские кооперативы"</w:t>
            </w:r>
          </w:p>
          <w:p w:rsidR="00E866BC" w:rsidRPr="00B830A3" w:rsidRDefault="00A37109" w:rsidP="002A2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3)Об органах управления кредитного кооператива и лицах, входящих в состав органов управления кредитного кооператива;</w:t>
            </w:r>
          </w:p>
          <w:p w:rsidR="00A37109" w:rsidRPr="00B830A3" w:rsidRDefault="00A37109" w:rsidP="002A22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4)О финансовых и иных услугах кредитного кооператива, оказываемых потребителям финансовых услуг, в том числе за дополнительную плату, с описанием услуги и указанием ее стоимости;</w:t>
            </w:r>
          </w:p>
          <w:p w:rsidR="00A37109" w:rsidRPr="00B830A3" w:rsidRDefault="00A37109" w:rsidP="002A2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 осуществлении деятельности третьими лицами, действующими по поручению, от имени и за счет кредитного кооператива, в том числе на основании гражданско-правового договора или доверенности. В составе информации о третьих лицах, действующих по поручению, от имени и за счет кредитного кооператива, в том числе на основании гражданско-правового договора или доверенности, должны быть указаны: полное наименование организации или фамилия, имя и отчество (при наличии) физического лица, место нахождения организации, контактный телефон, официальный сайт в информационно-телекоммуникационной сети "Интернет" (при наличии), содержание деятельности, осуществляемой третьим лицом, действующими по поручению, от имени и за счет кредитного кооператива, в том числе на основании гражданско-правового договора или доверенности;</w:t>
            </w:r>
          </w:p>
          <w:p w:rsidR="00473FE6" w:rsidRPr="00B830A3" w:rsidRDefault="00473FE6" w:rsidP="002A2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6)</w:t>
            </w:r>
            <w:r w:rsidR="005650F0" w:rsidRPr="00B830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50F0"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О том, что кредитные кооперативы не являются участниками системы обязательного страхования вкладов физических лиц</w:t>
            </w:r>
          </w:p>
          <w:p w:rsidR="003D14A5" w:rsidRPr="00B830A3" w:rsidRDefault="005650F0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  <w:r w:rsidR="00ED50A6" w:rsidRPr="00B830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D50A6"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О рисках неисполнения обязательств заемщиком по договору потребительского займа и применения к нему штрафных санкций, в случае если общий размер платежей заемщика по всем имеющимся у заемщика на дату обращения к кредитору о предоставлении потребительского займа обязательствам будет превышать 50 (пятьдесят) процентов годового дохода заемщика (при обращении члена кредитного кооператива (пайщика) о предоставлении потребительского займа в сумме, превышающей 100 000 тыс. рублей и более или в эквивалентной сумме в иностранной валюте);</w:t>
            </w:r>
          </w:p>
          <w:p w:rsidR="00473FE6" w:rsidRPr="00B830A3" w:rsidRDefault="002548A5" w:rsidP="002A2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 w:rsidRPr="00B830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30B2"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способах и адресах для направления обращений получателями финансовой услуги, в том числе о возможности направления обращений в саморегулируемую организацию, а также в Банк России;</w:t>
            </w:r>
          </w:p>
          <w:p w:rsidR="004B0C08" w:rsidRPr="00B830A3" w:rsidRDefault="004B0C08" w:rsidP="002A22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9) О способах защиты прав получателя финансовой услуги, включая информацию о наличии возможности и способах досудебного урегулирования спора;</w:t>
            </w:r>
          </w:p>
          <w:p w:rsidR="00752951" w:rsidRPr="00B830A3" w:rsidRDefault="00752951" w:rsidP="002A22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10)Об обязанности члена кредитного кооператива (пайщика) солидарного несения субсидиарной ответственности по его обязательствам в пределах невнесенной части дополнительного взноса каждого из членов кредитного кооператива (пайщиков), если эта обязанность члена кредитного кооператива (пайщика) определена уставом кредитного кооператива;</w:t>
            </w:r>
          </w:p>
          <w:p w:rsidR="00752951" w:rsidRPr="00B830A3" w:rsidRDefault="00752951" w:rsidP="002A22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11)О порядке, условиях и способах участия члена кредитного кооператива (пайщика) в управлении кредитным кооперативом, в том числе о принципе самоуправления кредитного кооператива и праве члена </w:t>
            </w: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кредитного кооператива (пайщика) участвовать в работе общего собрания членов кредитного кооператива (пайщиков);</w:t>
            </w:r>
          </w:p>
          <w:p w:rsidR="00752951" w:rsidRPr="00B830A3" w:rsidRDefault="00752951" w:rsidP="002A22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12)О порядке ознакомления получателя финансовых услуг с порядком и условиями привлечения денежных средств членов кредитного кооператива (пайщиков) и порядком предоставления займов членам кредитного кооператива (пайщикам);</w:t>
            </w:r>
          </w:p>
          <w:p w:rsidR="00752951" w:rsidRPr="00B830A3" w:rsidRDefault="00752951" w:rsidP="002A22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13)О размере или порядке расчета, а также о порядке уплаты вступительного взноса и членских взносов.</w:t>
            </w:r>
          </w:p>
          <w:p w:rsidR="00473FE6" w:rsidRPr="00B830A3" w:rsidRDefault="00473FE6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866BC" w:rsidRPr="00B830A3" w:rsidRDefault="00752951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Получатели финансовых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866BC" w:rsidRPr="00B830A3" w:rsidRDefault="00752951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получателя финансовых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866BC" w:rsidRPr="00B830A3" w:rsidRDefault="00752951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 или за плату, не превышающую затрат на их изготовление</w:t>
            </w:r>
            <w:r w:rsidR="00B830A3"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, в размере 1 (один) рубль за один лист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866BC" w:rsidRPr="00B830A3" w:rsidRDefault="0013557D" w:rsidP="002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CD4223"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течение 1 (одного) рабочего дня с </w:t>
            </w:r>
            <w:proofErr w:type="gramStart"/>
            <w:r w:rsidR="00CD4223" w:rsidRPr="00B830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даты </w:t>
            </w:r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</w:t>
            </w:r>
            <w:proofErr w:type="gramEnd"/>
            <w:r w:rsidRPr="00B830A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соответствующего запроса в "Журнале регистрации обращений"</w:t>
            </w:r>
          </w:p>
        </w:tc>
      </w:tr>
    </w:tbl>
    <w:p w:rsidR="00B37671" w:rsidRPr="00B830A3" w:rsidRDefault="00B37671" w:rsidP="002A22C9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671" w:rsidRPr="00B830A3" w:rsidRDefault="00B37671" w:rsidP="00B3767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7671" w:rsidRPr="00B830A3" w:rsidSect="00B830A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0F34"/>
    <w:multiLevelType w:val="hybridMultilevel"/>
    <w:tmpl w:val="F998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671"/>
    <w:rsid w:val="00002D09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6FE0"/>
    <w:rsid w:val="000572CC"/>
    <w:rsid w:val="000614E3"/>
    <w:rsid w:val="00063D92"/>
    <w:rsid w:val="0006589F"/>
    <w:rsid w:val="000661F4"/>
    <w:rsid w:val="0007261C"/>
    <w:rsid w:val="00073F1D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0F724A"/>
    <w:rsid w:val="00101836"/>
    <w:rsid w:val="00102B7A"/>
    <w:rsid w:val="00102BC6"/>
    <w:rsid w:val="00103A36"/>
    <w:rsid w:val="00103A6E"/>
    <w:rsid w:val="00105879"/>
    <w:rsid w:val="001132AC"/>
    <w:rsid w:val="00113B9E"/>
    <w:rsid w:val="001144DF"/>
    <w:rsid w:val="0011587B"/>
    <w:rsid w:val="0012067A"/>
    <w:rsid w:val="00126BAA"/>
    <w:rsid w:val="0013000F"/>
    <w:rsid w:val="0013045B"/>
    <w:rsid w:val="0013134A"/>
    <w:rsid w:val="00134947"/>
    <w:rsid w:val="0013557D"/>
    <w:rsid w:val="00141277"/>
    <w:rsid w:val="0014536D"/>
    <w:rsid w:val="00154C63"/>
    <w:rsid w:val="001575C4"/>
    <w:rsid w:val="00161AA6"/>
    <w:rsid w:val="00161E1D"/>
    <w:rsid w:val="00165E16"/>
    <w:rsid w:val="00175106"/>
    <w:rsid w:val="0018275E"/>
    <w:rsid w:val="0018398D"/>
    <w:rsid w:val="00184372"/>
    <w:rsid w:val="00184403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4DF4"/>
    <w:rsid w:val="001D5130"/>
    <w:rsid w:val="001E4CA0"/>
    <w:rsid w:val="001F30B2"/>
    <w:rsid w:val="0020100B"/>
    <w:rsid w:val="00203A27"/>
    <w:rsid w:val="00204956"/>
    <w:rsid w:val="00206F22"/>
    <w:rsid w:val="0021009E"/>
    <w:rsid w:val="00217D62"/>
    <w:rsid w:val="00225F8D"/>
    <w:rsid w:val="00226094"/>
    <w:rsid w:val="00232218"/>
    <w:rsid w:val="00233DB4"/>
    <w:rsid w:val="00237FAF"/>
    <w:rsid w:val="00240DCB"/>
    <w:rsid w:val="00241F69"/>
    <w:rsid w:val="002440A6"/>
    <w:rsid w:val="00246630"/>
    <w:rsid w:val="002509F7"/>
    <w:rsid w:val="002548A5"/>
    <w:rsid w:val="002571C2"/>
    <w:rsid w:val="00263EC0"/>
    <w:rsid w:val="00267882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A22C9"/>
    <w:rsid w:val="002B2C85"/>
    <w:rsid w:val="002B7AD4"/>
    <w:rsid w:val="002C0FC3"/>
    <w:rsid w:val="002C63B7"/>
    <w:rsid w:val="002D146E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3988"/>
    <w:rsid w:val="00395783"/>
    <w:rsid w:val="003A214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14A5"/>
    <w:rsid w:val="003D586C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693E"/>
    <w:rsid w:val="00440155"/>
    <w:rsid w:val="0044520E"/>
    <w:rsid w:val="00447A5A"/>
    <w:rsid w:val="00456A63"/>
    <w:rsid w:val="00457CFD"/>
    <w:rsid w:val="00460CAB"/>
    <w:rsid w:val="00465308"/>
    <w:rsid w:val="00466934"/>
    <w:rsid w:val="00467828"/>
    <w:rsid w:val="004679DD"/>
    <w:rsid w:val="00473FE6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0C08"/>
    <w:rsid w:val="004B370F"/>
    <w:rsid w:val="004B6F70"/>
    <w:rsid w:val="004C6C62"/>
    <w:rsid w:val="004C73A0"/>
    <w:rsid w:val="004D025B"/>
    <w:rsid w:val="004D0B84"/>
    <w:rsid w:val="004D0E2F"/>
    <w:rsid w:val="004E135E"/>
    <w:rsid w:val="004E263E"/>
    <w:rsid w:val="004E3DB3"/>
    <w:rsid w:val="004E76A7"/>
    <w:rsid w:val="00501797"/>
    <w:rsid w:val="00501B50"/>
    <w:rsid w:val="00504B0F"/>
    <w:rsid w:val="00504D06"/>
    <w:rsid w:val="005058D6"/>
    <w:rsid w:val="00515446"/>
    <w:rsid w:val="00516604"/>
    <w:rsid w:val="005202A0"/>
    <w:rsid w:val="0052427A"/>
    <w:rsid w:val="005248F7"/>
    <w:rsid w:val="00534AA9"/>
    <w:rsid w:val="00541496"/>
    <w:rsid w:val="0054400D"/>
    <w:rsid w:val="005509B9"/>
    <w:rsid w:val="00556107"/>
    <w:rsid w:val="00562376"/>
    <w:rsid w:val="005650F0"/>
    <w:rsid w:val="005670E6"/>
    <w:rsid w:val="00574619"/>
    <w:rsid w:val="00577EEF"/>
    <w:rsid w:val="00582FE6"/>
    <w:rsid w:val="00587380"/>
    <w:rsid w:val="00590E25"/>
    <w:rsid w:val="00591786"/>
    <w:rsid w:val="005A14E5"/>
    <w:rsid w:val="005A19E2"/>
    <w:rsid w:val="005A2264"/>
    <w:rsid w:val="005A29E1"/>
    <w:rsid w:val="005A39CE"/>
    <w:rsid w:val="005A44EF"/>
    <w:rsid w:val="005A6469"/>
    <w:rsid w:val="005B0F02"/>
    <w:rsid w:val="005B7791"/>
    <w:rsid w:val="005C3BAF"/>
    <w:rsid w:val="005C431B"/>
    <w:rsid w:val="005C79EA"/>
    <w:rsid w:val="005D14E5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5FFE"/>
    <w:rsid w:val="0065001A"/>
    <w:rsid w:val="00652077"/>
    <w:rsid w:val="00661464"/>
    <w:rsid w:val="00662EE9"/>
    <w:rsid w:val="00663108"/>
    <w:rsid w:val="00666362"/>
    <w:rsid w:val="00671880"/>
    <w:rsid w:val="006740BE"/>
    <w:rsid w:val="00674107"/>
    <w:rsid w:val="00675C09"/>
    <w:rsid w:val="0068647F"/>
    <w:rsid w:val="006872E7"/>
    <w:rsid w:val="0069369F"/>
    <w:rsid w:val="006A0051"/>
    <w:rsid w:val="006A47F5"/>
    <w:rsid w:val="006A5096"/>
    <w:rsid w:val="006A5443"/>
    <w:rsid w:val="006A589D"/>
    <w:rsid w:val="006A6370"/>
    <w:rsid w:val="006B33E9"/>
    <w:rsid w:val="006C4B58"/>
    <w:rsid w:val="006C7690"/>
    <w:rsid w:val="006C7E0D"/>
    <w:rsid w:val="006D2B77"/>
    <w:rsid w:val="006D5B6D"/>
    <w:rsid w:val="006D7037"/>
    <w:rsid w:val="006D75E0"/>
    <w:rsid w:val="006E0D17"/>
    <w:rsid w:val="006E27B1"/>
    <w:rsid w:val="006E425A"/>
    <w:rsid w:val="006E6BC0"/>
    <w:rsid w:val="006F0242"/>
    <w:rsid w:val="006F03C8"/>
    <w:rsid w:val="006F1C61"/>
    <w:rsid w:val="006F34C9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DA3"/>
    <w:rsid w:val="00715FDC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2951"/>
    <w:rsid w:val="007532D3"/>
    <w:rsid w:val="0075402D"/>
    <w:rsid w:val="007626CF"/>
    <w:rsid w:val="00763431"/>
    <w:rsid w:val="007662E4"/>
    <w:rsid w:val="0077087B"/>
    <w:rsid w:val="00780670"/>
    <w:rsid w:val="00784066"/>
    <w:rsid w:val="007849F6"/>
    <w:rsid w:val="00784CD6"/>
    <w:rsid w:val="007853C0"/>
    <w:rsid w:val="0078631A"/>
    <w:rsid w:val="007911CD"/>
    <w:rsid w:val="007A2696"/>
    <w:rsid w:val="007A2963"/>
    <w:rsid w:val="007A2C30"/>
    <w:rsid w:val="007A2EF1"/>
    <w:rsid w:val="007B01AD"/>
    <w:rsid w:val="007B3123"/>
    <w:rsid w:val="007B70D1"/>
    <w:rsid w:val="007C2406"/>
    <w:rsid w:val="007D3425"/>
    <w:rsid w:val="007D407D"/>
    <w:rsid w:val="007E07E7"/>
    <w:rsid w:val="007E0FE1"/>
    <w:rsid w:val="007E18BD"/>
    <w:rsid w:val="007E4894"/>
    <w:rsid w:val="007E62FE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27B74"/>
    <w:rsid w:val="00836E9C"/>
    <w:rsid w:val="00836F3A"/>
    <w:rsid w:val="00841CCA"/>
    <w:rsid w:val="0085054E"/>
    <w:rsid w:val="0085117F"/>
    <w:rsid w:val="0085487D"/>
    <w:rsid w:val="00855238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F7D"/>
    <w:rsid w:val="008C5F02"/>
    <w:rsid w:val="008C6BFC"/>
    <w:rsid w:val="008C7614"/>
    <w:rsid w:val="008C76C2"/>
    <w:rsid w:val="008D1C71"/>
    <w:rsid w:val="008D4586"/>
    <w:rsid w:val="008E3849"/>
    <w:rsid w:val="008E4938"/>
    <w:rsid w:val="008F1230"/>
    <w:rsid w:val="008F257D"/>
    <w:rsid w:val="008F27BD"/>
    <w:rsid w:val="00907AB7"/>
    <w:rsid w:val="00913771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4773"/>
    <w:rsid w:val="00965F86"/>
    <w:rsid w:val="00970507"/>
    <w:rsid w:val="00975380"/>
    <w:rsid w:val="00990645"/>
    <w:rsid w:val="009A086C"/>
    <w:rsid w:val="009A1904"/>
    <w:rsid w:val="009A1FD6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3EB8"/>
    <w:rsid w:val="009D5651"/>
    <w:rsid w:val="009D775E"/>
    <w:rsid w:val="009E0131"/>
    <w:rsid w:val="009E6344"/>
    <w:rsid w:val="009E6358"/>
    <w:rsid w:val="009F08AE"/>
    <w:rsid w:val="009F2017"/>
    <w:rsid w:val="009F6547"/>
    <w:rsid w:val="009F6CF2"/>
    <w:rsid w:val="00A00C88"/>
    <w:rsid w:val="00A04A58"/>
    <w:rsid w:val="00A145DE"/>
    <w:rsid w:val="00A147D2"/>
    <w:rsid w:val="00A15E02"/>
    <w:rsid w:val="00A23D68"/>
    <w:rsid w:val="00A24040"/>
    <w:rsid w:val="00A25749"/>
    <w:rsid w:val="00A25EF8"/>
    <w:rsid w:val="00A3297B"/>
    <w:rsid w:val="00A34467"/>
    <w:rsid w:val="00A35472"/>
    <w:rsid w:val="00A37109"/>
    <w:rsid w:val="00A40098"/>
    <w:rsid w:val="00A50F7D"/>
    <w:rsid w:val="00A515EB"/>
    <w:rsid w:val="00A51AEA"/>
    <w:rsid w:val="00A54B79"/>
    <w:rsid w:val="00A54E16"/>
    <w:rsid w:val="00A54F60"/>
    <w:rsid w:val="00A77946"/>
    <w:rsid w:val="00A84B98"/>
    <w:rsid w:val="00A879A7"/>
    <w:rsid w:val="00A91D09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484B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1600B"/>
    <w:rsid w:val="00B207EB"/>
    <w:rsid w:val="00B24BBA"/>
    <w:rsid w:val="00B25960"/>
    <w:rsid w:val="00B27CDB"/>
    <w:rsid w:val="00B33ABE"/>
    <w:rsid w:val="00B37671"/>
    <w:rsid w:val="00B4615E"/>
    <w:rsid w:val="00B477B6"/>
    <w:rsid w:val="00B513E2"/>
    <w:rsid w:val="00B5527F"/>
    <w:rsid w:val="00B67FDA"/>
    <w:rsid w:val="00B72EEF"/>
    <w:rsid w:val="00B76B2C"/>
    <w:rsid w:val="00B80DFD"/>
    <w:rsid w:val="00B830A3"/>
    <w:rsid w:val="00B93E8B"/>
    <w:rsid w:val="00B9460E"/>
    <w:rsid w:val="00B9638A"/>
    <w:rsid w:val="00B96DA4"/>
    <w:rsid w:val="00BB1E8E"/>
    <w:rsid w:val="00BB44F3"/>
    <w:rsid w:val="00BB5368"/>
    <w:rsid w:val="00BC158E"/>
    <w:rsid w:val="00BC1AA5"/>
    <w:rsid w:val="00BC34A7"/>
    <w:rsid w:val="00BC4ECA"/>
    <w:rsid w:val="00BC5371"/>
    <w:rsid w:val="00BC63F8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16CB5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74BE8"/>
    <w:rsid w:val="00C77653"/>
    <w:rsid w:val="00C80CBF"/>
    <w:rsid w:val="00C81880"/>
    <w:rsid w:val="00C8364C"/>
    <w:rsid w:val="00C847D9"/>
    <w:rsid w:val="00C86E71"/>
    <w:rsid w:val="00C90536"/>
    <w:rsid w:val="00C9230B"/>
    <w:rsid w:val="00C94E49"/>
    <w:rsid w:val="00C970A8"/>
    <w:rsid w:val="00CA1B9D"/>
    <w:rsid w:val="00CA2706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223"/>
    <w:rsid w:val="00CD457F"/>
    <w:rsid w:val="00CE2BB5"/>
    <w:rsid w:val="00CE4B40"/>
    <w:rsid w:val="00CE5D53"/>
    <w:rsid w:val="00CE6AB8"/>
    <w:rsid w:val="00CF3B97"/>
    <w:rsid w:val="00CF4DE5"/>
    <w:rsid w:val="00D0189A"/>
    <w:rsid w:val="00D05059"/>
    <w:rsid w:val="00D066D9"/>
    <w:rsid w:val="00D1536A"/>
    <w:rsid w:val="00D1683C"/>
    <w:rsid w:val="00D208DC"/>
    <w:rsid w:val="00D2209C"/>
    <w:rsid w:val="00D23110"/>
    <w:rsid w:val="00D30D7E"/>
    <w:rsid w:val="00D31A9B"/>
    <w:rsid w:val="00D35EBB"/>
    <w:rsid w:val="00D422D0"/>
    <w:rsid w:val="00D4621E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81930"/>
    <w:rsid w:val="00D82013"/>
    <w:rsid w:val="00D96D83"/>
    <w:rsid w:val="00DA216E"/>
    <w:rsid w:val="00DA21D0"/>
    <w:rsid w:val="00DA7A6E"/>
    <w:rsid w:val="00DB04C7"/>
    <w:rsid w:val="00DB21AF"/>
    <w:rsid w:val="00DB3027"/>
    <w:rsid w:val="00DB580D"/>
    <w:rsid w:val="00DC0717"/>
    <w:rsid w:val="00DC2E40"/>
    <w:rsid w:val="00DC4004"/>
    <w:rsid w:val="00DC4156"/>
    <w:rsid w:val="00DD2A99"/>
    <w:rsid w:val="00DD7E76"/>
    <w:rsid w:val="00DE002B"/>
    <w:rsid w:val="00DF0BC5"/>
    <w:rsid w:val="00E03462"/>
    <w:rsid w:val="00E05CF0"/>
    <w:rsid w:val="00E0614B"/>
    <w:rsid w:val="00E07C9C"/>
    <w:rsid w:val="00E11535"/>
    <w:rsid w:val="00E152E8"/>
    <w:rsid w:val="00E24877"/>
    <w:rsid w:val="00E4250E"/>
    <w:rsid w:val="00E53059"/>
    <w:rsid w:val="00E53952"/>
    <w:rsid w:val="00E71F7B"/>
    <w:rsid w:val="00E73F25"/>
    <w:rsid w:val="00E74652"/>
    <w:rsid w:val="00E80395"/>
    <w:rsid w:val="00E815B4"/>
    <w:rsid w:val="00E82D30"/>
    <w:rsid w:val="00E85C07"/>
    <w:rsid w:val="00E866BC"/>
    <w:rsid w:val="00E90A9A"/>
    <w:rsid w:val="00E91D7F"/>
    <w:rsid w:val="00E929A9"/>
    <w:rsid w:val="00E93848"/>
    <w:rsid w:val="00E974F0"/>
    <w:rsid w:val="00EB75AA"/>
    <w:rsid w:val="00EC043C"/>
    <w:rsid w:val="00EC3D72"/>
    <w:rsid w:val="00EC55AD"/>
    <w:rsid w:val="00ED50A6"/>
    <w:rsid w:val="00ED7331"/>
    <w:rsid w:val="00ED7DA0"/>
    <w:rsid w:val="00EE1567"/>
    <w:rsid w:val="00EE5445"/>
    <w:rsid w:val="00EE6348"/>
    <w:rsid w:val="00EE76EE"/>
    <w:rsid w:val="00EF317B"/>
    <w:rsid w:val="00F01852"/>
    <w:rsid w:val="00F020E8"/>
    <w:rsid w:val="00F06F07"/>
    <w:rsid w:val="00F1142F"/>
    <w:rsid w:val="00F11857"/>
    <w:rsid w:val="00F11A5A"/>
    <w:rsid w:val="00F12EC6"/>
    <w:rsid w:val="00F15336"/>
    <w:rsid w:val="00F2048D"/>
    <w:rsid w:val="00F24252"/>
    <w:rsid w:val="00F264E6"/>
    <w:rsid w:val="00F303D2"/>
    <w:rsid w:val="00F32F4E"/>
    <w:rsid w:val="00F35F07"/>
    <w:rsid w:val="00F36165"/>
    <w:rsid w:val="00F41C5F"/>
    <w:rsid w:val="00F45D3B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67853"/>
    <w:rsid w:val="00F76A1F"/>
    <w:rsid w:val="00F86C12"/>
    <w:rsid w:val="00F87878"/>
    <w:rsid w:val="00F90C5C"/>
    <w:rsid w:val="00F9258E"/>
    <w:rsid w:val="00F941DB"/>
    <w:rsid w:val="00F95D6C"/>
    <w:rsid w:val="00FA5275"/>
    <w:rsid w:val="00FA5343"/>
    <w:rsid w:val="00FA6669"/>
    <w:rsid w:val="00FA6DB7"/>
    <w:rsid w:val="00FA7406"/>
    <w:rsid w:val="00FB408B"/>
    <w:rsid w:val="00FB61E8"/>
    <w:rsid w:val="00FC0288"/>
    <w:rsid w:val="00FC0392"/>
    <w:rsid w:val="00FC110C"/>
    <w:rsid w:val="00FC1804"/>
    <w:rsid w:val="00FC6BFD"/>
    <w:rsid w:val="00FD4813"/>
    <w:rsid w:val="00FD6892"/>
    <w:rsid w:val="00FD75F8"/>
    <w:rsid w:val="00FE1F21"/>
    <w:rsid w:val="00FE3A63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65840-A749-423C-8BB6-9772D86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671"/>
    <w:rPr>
      <w:b/>
      <w:bCs/>
    </w:rPr>
  </w:style>
  <w:style w:type="character" w:styleId="a4">
    <w:name w:val="Hyperlink"/>
    <w:basedOn w:val="a0"/>
    <w:uiPriority w:val="99"/>
    <w:unhideWhenUsed/>
    <w:rsid w:val="00A23D6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3D68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9A1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4299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0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0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pk365.ru/services/sberejeniya/sberezheniya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k365.ru/services/zaimy/zaimy-dlya-biznesa/" TargetMode="External"/><Relationship Id="rId5" Type="http://schemas.openxmlformats.org/officeDocument/2006/relationships/hyperlink" Target="http://www.kpk365.ru/services/zaimy/potrebitelskye-zaim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lnn</dc:creator>
  <cp:keywords/>
  <dc:description/>
  <cp:lastModifiedBy>hq4</cp:lastModifiedBy>
  <cp:revision>2</cp:revision>
  <dcterms:created xsi:type="dcterms:W3CDTF">2018-01-30T11:05:00Z</dcterms:created>
  <dcterms:modified xsi:type="dcterms:W3CDTF">2018-01-30T11:05:00Z</dcterms:modified>
</cp:coreProperties>
</file>