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5D3" w:rsidRPr="00ED204C" w:rsidRDefault="00ED204C" w:rsidP="00CC4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04C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П</w:t>
      </w:r>
      <w:r w:rsidRPr="00ED204C">
        <w:rPr>
          <w:rFonts w:ascii="Times New Roman" w:hAnsi="Times New Roman" w:cs="Times New Roman"/>
          <w:b/>
          <w:color w:val="2D2D2D"/>
          <w:sz w:val="24"/>
          <w:szCs w:val="24"/>
          <w:shd w:val="clear" w:color="auto" w:fill="FFFFFF"/>
        </w:rPr>
        <w:t>еречень мероприятий по улучшению условий и охраны труда работников, на рабочих местах которых проводилась специальная оценка условий труда</w:t>
      </w:r>
    </w:p>
    <w:p w:rsidR="00CC4748" w:rsidRDefault="00CC4748" w:rsidP="00CC4748">
      <w:pPr>
        <w:spacing w:after="0" w:line="240" w:lineRule="auto"/>
        <w:jc w:val="center"/>
        <w:rPr>
          <w:b/>
        </w:rPr>
      </w:pPr>
    </w:p>
    <w:p w:rsidR="00ED204C" w:rsidRPr="00ED204C" w:rsidRDefault="00ED204C" w:rsidP="00CC4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04C" w:rsidRPr="00ED204C" w:rsidRDefault="00ED204C" w:rsidP="00CC47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04C" w:rsidRDefault="00ED204C" w:rsidP="00ED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48" w:type="dxa"/>
        <w:tblInd w:w="-856" w:type="dxa"/>
        <w:tblLook w:val="04A0" w:firstRow="1" w:lastRow="0" w:firstColumn="1" w:lastColumn="0" w:noHBand="0" w:noVBand="1"/>
      </w:tblPr>
      <w:tblGrid>
        <w:gridCol w:w="692"/>
        <w:gridCol w:w="2515"/>
        <w:gridCol w:w="3740"/>
        <w:gridCol w:w="1666"/>
        <w:gridCol w:w="1535"/>
      </w:tblGrid>
      <w:tr w:rsidR="00ED204C" w:rsidTr="00ED204C">
        <w:tc>
          <w:tcPr>
            <w:tcW w:w="692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5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номер рабочего места</w:t>
            </w:r>
          </w:p>
        </w:tc>
        <w:tc>
          <w:tcPr>
            <w:tcW w:w="3740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0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по улучшению условий труда</w:t>
            </w:r>
          </w:p>
        </w:tc>
        <w:tc>
          <w:tcPr>
            <w:tcW w:w="1666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04C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535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D204C" w:rsidTr="00ED204C">
        <w:tc>
          <w:tcPr>
            <w:tcW w:w="692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01.01.00.01</w:t>
            </w:r>
          </w:p>
        </w:tc>
        <w:tc>
          <w:tcPr>
            <w:tcW w:w="3740" w:type="dxa"/>
          </w:tcPr>
          <w:p w:rsidR="00ED204C" w:rsidRPr="00ED204C" w:rsidRDefault="00ED204C" w:rsidP="00ED2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204C">
              <w:rPr>
                <w:rFonts w:ascii="Times New Roman" w:hAnsi="Times New Roman" w:cs="Times New Roman"/>
                <w:sz w:val="24"/>
                <w:szCs w:val="24"/>
              </w:rPr>
              <w:t>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перерывы 10-15 минут через каждые 45-60 минут непрерывной работы за ПЭВМ</w:t>
            </w:r>
          </w:p>
        </w:tc>
        <w:tc>
          <w:tcPr>
            <w:tcW w:w="1666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исполняется ежедневно через каждые 45-60 минут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непрерывной работы</w:t>
            </w:r>
          </w:p>
        </w:tc>
        <w:tc>
          <w:tcPr>
            <w:tcW w:w="1535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4C" w:rsidTr="00ED204C">
        <w:tc>
          <w:tcPr>
            <w:tcW w:w="692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01.01.00.0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0" w:type="dxa"/>
          </w:tcPr>
          <w:p w:rsidR="00ED204C" w:rsidRPr="00ED204C" w:rsidRDefault="00ED204C" w:rsidP="00ED2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204C">
              <w:rPr>
                <w:rFonts w:ascii="Times New Roman" w:hAnsi="Times New Roman" w:cs="Times New Roman"/>
                <w:sz w:val="24"/>
                <w:szCs w:val="24"/>
              </w:rPr>
              <w:t>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регламентированные перерывы 10-15 минут через каждые 45-60 минут непрерывной работы за ПЭВМ</w:t>
            </w:r>
          </w:p>
        </w:tc>
        <w:tc>
          <w:tcPr>
            <w:tcW w:w="1666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исполняется ежедневно через каждые 45-60 минут непрерывной работы</w:t>
            </w:r>
          </w:p>
        </w:tc>
        <w:tc>
          <w:tcPr>
            <w:tcW w:w="1535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4C" w:rsidTr="00ED204C">
        <w:tc>
          <w:tcPr>
            <w:tcW w:w="692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01.01.00.0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0" w:type="dxa"/>
          </w:tcPr>
          <w:p w:rsidR="00ED204C" w:rsidRPr="00ED204C" w:rsidRDefault="00ED204C" w:rsidP="00ED2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204C">
              <w:rPr>
                <w:rFonts w:ascii="Times New Roman" w:hAnsi="Times New Roman" w:cs="Times New Roman"/>
                <w:sz w:val="24"/>
                <w:szCs w:val="24"/>
              </w:rPr>
              <w:t>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регламентированные перерывы 10-15 минут через каждые 45-60 минут непрерывной работы за ПЭВМ</w:t>
            </w:r>
          </w:p>
        </w:tc>
        <w:tc>
          <w:tcPr>
            <w:tcW w:w="1666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исполняется ежедневно через каждые 45-60 минут непрерывной работы</w:t>
            </w:r>
          </w:p>
        </w:tc>
        <w:tc>
          <w:tcPr>
            <w:tcW w:w="1535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4C" w:rsidTr="00ED204C">
        <w:tc>
          <w:tcPr>
            <w:tcW w:w="692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01.01.00.0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0" w:type="dxa"/>
          </w:tcPr>
          <w:p w:rsidR="00ED204C" w:rsidRPr="00ED204C" w:rsidRDefault="00ED204C" w:rsidP="00ED2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204C">
              <w:rPr>
                <w:rFonts w:ascii="Times New Roman" w:hAnsi="Times New Roman" w:cs="Times New Roman"/>
                <w:sz w:val="24"/>
                <w:szCs w:val="24"/>
              </w:rPr>
              <w:t>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регламентированные перерывы 10-15 минут через каждые 45-60 минут непрерывной работы за ПЭВМ</w:t>
            </w:r>
          </w:p>
        </w:tc>
        <w:tc>
          <w:tcPr>
            <w:tcW w:w="1666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исполняется ежедневно через каждые 45-60 минут непрерывной работы</w:t>
            </w:r>
          </w:p>
        </w:tc>
        <w:tc>
          <w:tcPr>
            <w:tcW w:w="1535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4C" w:rsidTr="00ED204C">
        <w:tc>
          <w:tcPr>
            <w:tcW w:w="692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01.01.00.0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3740" w:type="dxa"/>
          </w:tcPr>
          <w:p w:rsidR="00ED204C" w:rsidRPr="00ED204C" w:rsidRDefault="00ED204C" w:rsidP="00ED2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204C">
              <w:rPr>
                <w:rFonts w:ascii="Times New Roman" w:hAnsi="Times New Roman" w:cs="Times New Roman"/>
                <w:sz w:val="24"/>
                <w:szCs w:val="24"/>
              </w:rPr>
              <w:t>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регламентированные перерывы 10-15 минут через каждые 45-60 минут непрерывной работы за ПЭВМ</w:t>
            </w:r>
          </w:p>
        </w:tc>
        <w:tc>
          <w:tcPr>
            <w:tcW w:w="1666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исполняется ежедневно через каждые 45-60 минут непрерывной работы</w:t>
            </w:r>
          </w:p>
        </w:tc>
        <w:tc>
          <w:tcPr>
            <w:tcW w:w="1535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4C" w:rsidTr="00ED204C">
        <w:tc>
          <w:tcPr>
            <w:tcW w:w="692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ED204C" w:rsidRPr="00ED204C" w:rsidRDefault="00ED204C" w:rsidP="00ED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04C" w:rsidRDefault="00ED204C" w:rsidP="00ED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04C" w:rsidRDefault="00ED204C" w:rsidP="00ED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04C" w:rsidRDefault="00ED204C" w:rsidP="00ED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04C" w:rsidRPr="00ED204C" w:rsidRDefault="00ED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204C" w:rsidRPr="00ED204C" w:rsidSect="007945D3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7B"/>
    <w:rsid w:val="00345682"/>
    <w:rsid w:val="003E0BD4"/>
    <w:rsid w:val="004825C7"/>
    <w:rsid w:val="00751E5B"/>
    <w:rsid w:val="007945D3"/>
    <w:rsid w:val="009544A6"/>
    <w:rsid w:val="00960FA9"/>
    <w:rsid w:val="00971E7B"/>
    <w:rsid w:val="00CC4748"/>
    <w:rsid w:val="00CD00CD"/>
    <w:rsid w:val="00E077A1"/>
    <w:rsid w:val="00E5000E"/>
    <w:rsid w:val="00E819AE"/>
    <w:rsid w:val="00ED204C"/>
    <w:rsid w:val="00F4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87CB"/>
  <w15:chartTrackingRefBased/>
  <w15:docId w15:val="{1DADACD9-2631-4FD2-9898-D1DCA764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568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D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hq4</cp:lastModifiedBy>
  <cp:revision>3</cp:revision>
  <cp:lastPrinted>2015-08-31T05:54:00Z</cp:lastPrinted>
  <dcterms:created xsi:type="dcterms:W3CDTF">2019-01-30T08:49:00Z</dcterms:created>
  <dcterms:modified xsi:type="dcterms:W3CDTF">2019-01-30T08:58:00Z</dcterms:modified>
</cp:coreProperties>
</file>